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9B" w:rsidRPr="002565C7" w:rsidRDefault="002A7409" w:rsidP="002565C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65C7">
        <w:rPr>
          <w:rFonts w:ascii="Times New Roman" w:hAnsi="Times New Roman"/>
          <w:sz w:val="24"/>
          <w:szCs w:val="24"/>
        </w:rPr>
        <w:t xml:space="preserve">Объект плановой проверки: </w:t>
      </w:r>
      <w:r w:rsidR="00AD529B" w:rsidRPr="002565C7">
        <w:rPr>
          <w:rFonts w:ascii="Times New Roman" w:hAnsi="Times New Roman"/>
          <w:sz w:val="24"/>
          <w:szCs w:val="24"/>
        </w:rPr>
        <w:t>Комитет</w:t>
      </w:r>
      <w:r w:rsidR="00AD529B" w:rsidRPr="002565C7">
        <w:rPr>
          <w:rFonts w:ascii="Times New Roman" w:hAnsi="Times New Roman"/>
          <w:sz w:val="24"/>
          <w:szCs w:val="24"/>
        </w:rPr>
        <w:t xml:space="preserve"> по культуре, делам молодежи и спорту Администрации городского округа Домодедово Московской области.</w:t>
      </w:r>
    </w:p>
    <w:p w:rsidR="002A7409" w:rsidRPr="002565C7" w:rsidRDefault="002A7409" w:rsidP="002565C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5C7"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Pr="002565C7">
        <w:rPr>
          <w:rFonts w:ascii="Times New Roman" w:eastAsia="Times New Roman" w:hAnsi="Times New Roman"/>
          <w:sz w:val="24"/>
          <w:szCs w:val="24"/>
          <w:lang w:eastAsia="ru-RU"/>
        </w:rPr>
        <w:t>с «01» января 20</w:t>
      </w:r>
      <w:r w:rsidR="00182438" w:rsidRPr="002565C7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65C7">
        <w:rPr>
          <w:rFonts w:ascii="Times New Roman" w:eastAsia="Times New Roman" w:hAnsi="Times New Roman"/>
          <w:sz w:val="24"/>
          <w:szCs w:val="24"/>
          <w:lang w:eastAsia="ru-RU"/>
        </w:rPr>
        <w:t xml:space="preserve"> по «31» декабря 20</w:t>
      </w:r>
      <w:r w:rsidR="00182438" w:rsidRPr="002565C7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65C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82438" w:rsidRPr="002565C7" w:rsidRDefault="00147AB4" w:rsidP="002565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65C7">
        <w:rPr>
          <w:rFonts w:ascii="Times New Roman" w:hAnsi="Times New Roman"/>
          <w:sz w:val="24"/>
          <w:szCs w:val="24"/>
        </w:rPr>
        <w:t>Тема контрольного мероприятия:</w:t>
      </w:r>
      <w:r w:rsidR="00182438" w:rsidRPr="002565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2438" w:rsidRPr="002565C7">
        <w:rPr>
          <w:rFonts w:ascii="Times New Roman" w:hAnsi="Times New Roman"/>
          <w:sz w:val="24"/>
          <w:szCs w:val="24"/>
        </w:rPr>
        <w:t>проверка предоставления и (или) использования субсидии, предоставленной из бюджета публично-правового образования бюджетным (автономным) учреждениям, и их отражение в бухгалтерском учете и бухгалтерской (финансовой) отчетности. Муниципальная программа «Культура и туризм» (целевые субсидии на установку и обслуживание систем экстренного оповещения работников и посетителей учреждений культуры, на работы по монтажу системы экстренного оповещения для объектов МБУ ДО «ДДШИ»).</w:t>
      </w:r>
    </w:p>
    <w:tbl>
      <w:tblPr>
        <w:tblpPr w:leftFromText="180" w:rightFromText="180" w:bottomFromText="200" w:vertAnchor="text" w:horzAnchor="margin" w:tblpY="18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58"/>
        <w:gridCol w:w="4108"/>
        <w:gridCol w:w="1558"/>
      </w:tblGrid>
      <w:tr w:rsidR="00C11FB0" w:rsidRPr="002565C7" w:rsidTr="00742A6D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2565C7" w:rsidRDefault="00C11FB0" w:rsidP="002565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65C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565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2565C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2565C7" w:rsidRDefault="00C11FB0" w:rsidP="002565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5C7">
              <w:rPr>
                <w:rFonts w:ascii="Times New Roman" w:hAnsi="Times New Roman"/>
                <w:b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2565C7" w:rsidRDefault="00C11FB0" w:rsidP="002565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5C7">
              <w:rPr>
                <w:rFonts w:ascii="Times New Roman" w:hAnsi="Times New Roman"/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2565C7" w:rsidRDefault="00C11FB0" w:rsidP="002565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5C7">
              <w:rPr>
                <w:rFonts w:ascii="Times New Roman" w:hAnsi="Times New Roman"/>
                <w:b/>
                <w:sz w:val="24"/>
                <w:szCs w:val="24"/>
              </w:rPr>
              <w:t>Кол-во нарушений</w:t>
            </w:r>
          </w:p>
        </w:tc>
      </w:tr>
      <w:tr w:rsidR="00C11FB0" w:rsidRPr="002565C7" w:rsidTr="00742A6D">
        <w:trPr>
          <w:trHeight w:val="3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2565C7" w:rsidRDefault="00466E43" w:rsidP="0025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2565C7" w:rsidRDefault="00F54156" w:rsidP="002565C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5C7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2565C7">
              <w:rPr>
                <w:rFonts w:ascii="Times New Roman" w:hAnsi="Times New Roman"/>
                <w:sz w:val="24"/>
                <w:szCs w:val="24"/>
              </w:rPr>
              <w:t xml:space="preserve"> Финансового управления Администрации городского округа Домодедово Московской области от 06.07.2021 г. N 1-04-1/8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2565C7" w:rsidRDefault="00F54156" w:rsidP="002565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5C7">
              <w:rPr>
                <w:rFonts w:ascii="Times New Roman" w:hAnsi="Times New Roman"/>
                <w:sz w:val="24"/>
                <w:szCs w:val="24"/>
              </w:rPr>
              <w:t>Ф</w:t>
            </w:r>
            <w:r w:rsidR="00347AB0" w:rsidRPr="002565C7">
              <w:rPr>
                <w:rFonts w:ascii="Times New Roman" w:hAnsi="Times New Roman"/>
                <w:sz w:val="24"/>
                <w:szCs w:val="24"/>
              </w:rPr>
              <w:t xml:space="preserve">орма заключенных соглашений о предоставлении </w:t>
            </w:r>
            <w:r w:rsidR="00347AB0" w:rsidRPr="002565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 бюджетным и автономным учреждениям городского округа Домодедово Московской области субсидий на иные цели</w:t>
            </w:r>
            <w:r w:rsidR="00347AB0" w:rsidRPr="002565C7">
              <w:rPr>
                <w:rFonts w:ascii="Times New Roman" w:hAnsi="Times New Roman"/>
                <w:sz w:val="24"/>
                <w:szCs w:val="24"/>
              </w:rPr>
              <w:t xml:space="preserve"> не соответст</w:t>
            </w:r>
            <w:r w:rsidRPr="002565C7">
              <w:rPr>
                <w:rFonts w:ascii="Times New Roman" w:hAnsi="Times New Roman"/>
                <w:sz w:val="24"/>
                <w:szCs w:val="24"/>
              </w:rPr>
              <w:t>вует требованиям</w:t>
            </w:r>
            <w:r w:rsidR="00623EB6" w:rsidRPr="00256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B0" w:rsidRPr="002565C7" w:rsidRDefault="00C11FB0" w:rsidP="002565C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C7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</w:tr>
      <w:tr w:rsidR="00466E43" w:rsidRPr="002565C7" w:rsidTr="00742A6D">
        <w:trPr>
          <w:trHeight w:val="53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43" w:rsidRPr="002565C7" w:rsidRDefault="00466E43" w:rsidP="0025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43" w:rsidRPr="002565C7" w:rsidRDefault="00623EB6" w:rsidP="002565C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условий контракта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43" w:rsidRPr="002565C7" w:rsidRDefault="00623EB6" w:rsidP="002565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347AB0" w:rsidRPr="002565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существлена приемка оборудования (товара), отдельные технические, функциональные и качественные характеристики не соответствуют техническим, функциональным и качественным характеристикам оборудования (товара), установленным условиями контрактов. В нарушение условий контрактов дополнительные соглашения, в связи с изменениями условий контрактов, заказчиком не заключались</w:t>
            </w:r>
            <w:r w:rsidRPr="002565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43" w:rsidRPr="002565C7" w:rsidRDefault="00315BF0" w:rsidP="002565C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AB0" w:rsidRPr="002565C7" w:rsidTr="00742A6D">
        <w:trPr>
          <w:trHeight w:val="53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0" w:rsidRPr="002565C7" w:rsidRDefault="00347AB0" w:rsidP="002565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65C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C7" w:rsidRPr="002565C7" w:rsidRDefault="002565C7" w:rsidP="002565C7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65C7">
              <w:rPr>
                <w:rFonts w:ascii="Times New Roman" w:eastAsiaTheme="minorHAnsi" w:hAnsi="Times New Roman"/>
                <w:sz w:val="24"/>
                <w:szCs w:val="24"/>
              </w:rPr>
              <w:t>Пункт</w:t>
            </w:r>
            <w:r w:rsidRPr="002565C7">
              <w:rPr>
                <w:rFonts w:ascii="Times New Roman" w:eastAsiaTheme="minorHAnsi" w:hAnsi="Times New Roman"/>
                <w:sz w:val="24"/>
                <w:szCs w:val="24"/>
              </w:rPr>
              <w:t xml:space="preserve"> 4.3.2 Соглашения о предоставлении субсидии на иные цели, </w:t>
            </w:r>
          </w:p>
          <w:p w:rsidR="00347AB0" w:rsidRPr="002565C7" w:rsidRDefault="00A01416" w:rsidP="002565C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65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Пункт 1 части 1 статьи 94, часть 1 ста</w:t>
            </w:r>
            <w:r w:rsidR="002565C7" w:rsidRPr="002565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тьи 101 Федерального закона </w:t>
            </w:r>
            <w:bookmarkStart w:id="0" w:name="_GoBack"/>
            <w:bookmarkEnd w:id="0"/>
            <w:r w:rsidRPr="002565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 44-ФЗ</w:t>
            </w:r>
          </w:p>
          <w:p w:rsidR="002565C7" w:rsidRPr="002565C7" w:rsidRDefault="002565C7" w:rsidP="002565C7">
            <w:pPr>
              <w:pStyle w:val="1"/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0" w:rsidRPr="002565C7" w:rsidRDefault="00875C72" w:rsidP="002565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347AB0" w:rsidRPr="002565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спользование части субсидии на иные цели на выполнение работ по монтажу системы экстренного оповещения для объектов МБУ ДО «ДДШИ» не соответствует утвержденным целям, а эффективность использования бюджетных средств снижена, поскольку установка системы экстренного оповещения в полном объеме не обеспечена. </w:t>
            </w:r>
            <w:r w:rsidR="00347AB0" w:rsidRPr="002565C7">
              <w:rPr>
                <w:rFonts w:ascii="Times New Roman" w:hAnsi="Times New Roman"/>
                <w:sz w:val="24"/>
                <w:szCs w:val="24"/>
              </w:rPr>
              <w:t>Указанное нарушение повлекло за собой причинение ущерба бюджету городского округа Домодедово в размере 349 828 ,44 руб. (триста сорок девять тысяч восемьсот двадцать</w:t>
            </w:r>
            <w:r w:rsidRPr="002565C7">
              <w:rPr>
                <w:rFonts w:ascii="Times New Roman" w:hAnsi="Times New Roman"/>
                <w:sz w:val="24"/>
                <w:szCs w:val="24"/>
              </w:rPr>
              <w:t xml:space="preserve"> восемь рублей 00 копее</w:t>
            </w:r>
            <w:r w:rsidR="00347AB0" w:rsidRPr="002565C7">
              <w:rPr>
                <w:rFonts w:ascii="Times New Roman" w:hAnsi="Times New Roman"/>
                <w:sz w:val="24"/>
                <w:szCs w:val="24"/>
              </w:rPr>
              <w:t>к).</w:t>
            </w:r>
          </w:p>
          <w:p w:rsidR="00347AB0" w:rsidRPr="002565C7" w:rsidRDefault="00347AB0" w:rsidP="002565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0" w:rsidRPr="002565C7" w:rsidRDefault="00347AB0" w:rsidP="002565C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1FB0" w:rsidRPr="002565C7" w:rsidTr="00C11FB0">
        <w:trPr>
          <w:trHeight w:val="423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2565C7" w:rsidRDefault="00C11FB0" w:rsidP="002565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65C7">
              <w:rPr>
                <w:rFonts w:ascii="Times New Roman" w:hAnsi="Times New Roman"/>
                <w:sz w:val="24"/>
                <w:szCs w:val="24"/>
              </w:rPr>
              <w:t>Всего выявленных нарушений: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2565C7" w:rsidRDefault="00347AB0" w:rsidP="002565C7">
            <w:pPr>
              <w:autoSpaceDE w:val="0"/>
              <w:autoSpaceDN w:val="0"/>
              <w:adjustRightInd w:val="0"/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2565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A7409" w:rsidRPr="00730FB2" w:rsidRDefault="002A7409" w:rsidP="00742A6D">
      <w:pPr>
        <w:tabs>
          <w:tab w:val="left" w:pos="1348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A7409" w:rsidRPr="00730FB2" w:rsidSect="006661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FB"/>
    <w:rsid w:val="00084A54"/>
    <w:rsid w:val="000D4494"/>
    <w:rsid w:val="00147AB4"/>
    <w:rsid w:val="00182438"/>
    <w:rsid w:val="002565C7"/>
    <w:rsid w:val="00284492"/>
    <w:rsid w:val="002A7409"/>
    <w:rsid w:val="0030494C"/>
    <w:rsid w:val="00315BF0"/>
    <w:rsid w:val="00347AB0"/>
    <w:rsid w:val="00403D8E"/>
    <w:rsid w:val="00435AE3"/>
    <w:rsid w:val="004667B0"/>
    <w:rsid w:val="00466E43"/>
    <w:rsid w:val="00490ED4"/>
    <w:rsid w:val="004913BC"/>
    <w:rsid w:val="004D1884"/>
    <w:rsid w:val="004E4FFB"/>
    <w:rsid w:val="004F1A39"/>
    <w:rsid w:val="005649DE"/>
    <w:rsid w:val="00623EB6"/>
    <w:rsid w:val="006661C0"/>
    <w:rsid w:val="006C1A45"/>
    <w:rsid w:val="00730FB2"/>
    <w:rsid w:val="00742A6D"/>
    <w:rsid w:val="007A4C34"/>
    <w:rsid w:val="007C5344"/>
    <w:rsid w:val="00875C72"/>
    <w:rsid w:val="00893BF4"/>
    <w:rsid w:val="008E2341"/>
    <w:rsid w:val="00911EB3"/>
    <w:rsid w:val="00912F1F"/>
    <w:rsid w:val="00990CF7"/>
    <w:rsid w:val="009F5B63"/>
    <w:rsid w:val="00A01416"/>
    <w:rsid w:val="00A37555"/>
    <w:rsid w:val="00AD529B"/>
    <w:rsid w:val="00B15943"/>
    <w:rsid w:val="00C11FB0"/>
    <w:rsid w:val="00CE2131"/>
    <w:rsid w:val="00D20C8B"/>
    <w:rsid w:val="00E511CA"/>
    <w:rsid w:val="00F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4A81"/>
  <w15:docId w15:val="{F646E2FB-6021-467D-B72C-3EDA86A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74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A45"/>
    <w:rPr>
      <w:rFonts w:ascii="Segoe UI" w:eastAsia="Calibri" w:hAnsi="Segoe UI" w:cs="Segoe UI"/>
      <w:sz w:val="18"/>
      <w:szCs w:val="18"/>
    </w:rPr>
  </w:style>
  <w:style w:type="paragraph" w:customStyle="1" w:styleId="1">
    <w:name w:val="Основной текст1"/>
    <w:basedOn w:val="a"/>
    <w:rsid w:val="002565C7"/>
    <w:pPr>
      <w:widowControl w:val="0"/>
      <w:spacing w:after="0" w:line="298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Муравьева Н.А.</cp:lastModifiedBy>
  <cp:revision>36</cp:revision>
  <cp:lastPrinted>2025-01-16T11:43:00Z</cp:lastPrinted>
  <dcterms:created xsi:type="dcterms:W3CDTF">2021-03-31T08:12:00Z</dcterms:created>
  <dcterms:modified xsi:type="dcterms:W3CDTF">2025-09-25T08:36:00Z</dcterms:modified>
</cp:coreProperties>
</file>